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D7073" w14:textId="77777777" w:rsidR="00456C2C" w:rsidRDefault="000C09A4" w:rsidP="00456C2C">
      <w:pPr>
        <w:jc w:val="center"/>
        <w:rPr>
          <w:b/>
          <w:sz w:val="28"/>
          <w:szCs w:val="28"/>
        </w:rPr>
      </w:pPr>
      <w:r w:rsidRPr="00456C2C">
        <w:rPr>
          <w:b/>
          <w:sz w:val="28"/>
          <w:szCs w:val="28"/>
        </w:rPr>
        <w:t>Test</w:t>
      </w:r>
      <w:r w:rsidR="00456C2C" w:rsidRPr="00456C2C">
        <w:rPr>
          <w:b/>
          <w:sz w:val="28"/>
          <w:szCs w:val="28"/>
        </w:rPr>
        <w:t xml:space="preserve">: </w:t>
      </w:r>
      <w:r w:rsidRPr="00456C2C">
        <w:rPr>
          <w:b/>
          <w:sz w:val="28"/>
          <w:szCs w:val="28"/>
        </w:rPr>
        <w:t xml:space="preserve">Jak jste na tom s telefonem? </w:t>
      </w:r>
    </w:p>
    <w:p w14:paraId="69FFB056" w14:textId="77777777" w:rsidR="005F5097" w:rsidRDefault="005F5097" w:rsidP="00456C2C"/>
    <w:p w14:paraId="111CB4CE" w14:textId="77777777" w:rsidR="000C09A4" w:rsidRPr="00456C2C" w:rsidRDefault="000C09A4" w:rsidP="00456C2C">
      <w:bookmarkStart w:id="0" w:name="_Hlk159668712"/>
      <w:r w:rsidRPr="00456C2C">
        <w:t>Otestujte si vlastní chování.</w:t>
      </w:r>
    </w:p>
    <w:p w14:paraId="1550F9FC" w14:textId="77777777" w:rsidR="000C09A4" w:rsidRDefault="000C09A4" w:rsidP="000C09A4">
      <w:r>
        <w:t>Následuje 15 otázek. Na každou můžete odpovědět ANO nebo NE.</w:t>
      </w:r>
    </w:p>
    <w:p w14:paraId="49694654" w14:textId="1AB84B26" w:rsidR="000C09A4" w:rsidRPr="00DB5B9C" w:rsidRDefault="000C09A4" w:rsidP="000C09A4">
      <w:pPr>
        <w:rPr>
          <w:b/>
        </w:rPr>
      </w:pPr>
      <w:r w:rsidRPr="00DB5B9C">
        <w:rPr>
          <w:b/>
        </w:rPr>
        <w:t>Za každé ANO si přičtěte 1 bod.</w:t>
      </w:r>
    </w:p>
    <w:p w14:paraId="66BBE519" w14:textId="77777777" w:rsidR="000C09A4" w:rsidRDefault="000C09A4" w:rsidP="000C09A4">
      <w:pPr>
        <w:pStyle w:val="Odstavecseseznamem"/>
        <w:numPr>
          <w:ilvl w:val="0"/>
          <w:numId w:val="1"/>
        </w:numPr>
      </w:pPr>
      <w:r>
        <w:t xml:space="preserve">Stává se mi, že když používám svůj </w:t>
      </w:r>
      <w:proofErr w:type="spellStart"/>
      <w:r>
        <w:t>smartphone</w:t>
      </w:r>
      <w:proofErr w:type="spellEnd"/>
      <w:r>
        <w:t>, úplně ztratím přehled o čase.</w:t>
      </w:r>
    </w:p>
    <w:p w14:paraId="5150CF17" w14:textId="77777777" w:rsidR="000C09A4" w:rsidRDefault="000C09A4" w:rsidP="000C09A4">
      <w:pPr>
        <w:pStyle w:val="Odstavecseseznamem"/>
        <w:numPr>
          <w:ilvl w:val="0"/>
          <w:numId w:val="1"/>
        </w:numPr>
      </w:pPr>
      <w:r>
        <w:t>Když nemám co dělat, čekám ve frontě, v čekárně, na autobus, raději vytáhnu telefon, než abych zůstal/a se svými myšlenkami nebo komunikoval/a s lidmi okolo.</w:t>
      </w:r>
    </w:p>
    <w:p w14:paraId="24258B7C" w14:textId="77777777" w:rsidR="000C09A4" w:rsidRDefault="000C09A4" w:rsidP="000C09A4">
      <w:pPr>
        <w:pStyle w:val="Odstavecseseznamem"/>
        <w:numPr>
          <w:ilvl w:val="0"/>
          <w:numId w:val="1"/>
        </w:numPr>
      </w:pPr>
      <w:r>
        <w:t>Posíláním zpráv, e-mailů, kontrolou sociálních sítí apod. trávím více času než reálným hovorem s lidmi okolo mě.</w:t>
      </w:r>
    </w:p>
    <w:p w14:paraId="4F64DDA0" w14:textId="77777777" w:rsidR="000C09A4" w:rsidRDefault="000C09A4" w:rsidP="000C09A4">
      <w:pPr>
        <w:pStyle w:val="Odstavecseseznamem"/>
        <w:numPr>
          <w:ilvl w:val="0"/>
          <w:numId w:val="1"/>
        </w:numPr>
      </w:pPr>
      <w:r>
        <w:t xml:space="preserve">Trávím na svém </w:t>
      </w:r>
      <w:proofErr w:type="spellStart"/>
      <w:r>
        <w:t>smartphonu</w:t>
      </w:r>
      <w:proofErr w:type="spellEnd"/>
      <w:r>
        <w:t xml:space="preserve"> stále více času.</w:t>
      </w:r>
    </w:p>
    <w:p w14:paraId="6B972B33" w14:textId="77777777" w:rsidR="000C09A4" w:rsidRDefault="000C09A4" w:rsidP="000C09A4">
      <w:pPr>
        <w:pStyle w:val="Odstavecseseznamem"/>
        <w:numPr>
          <w:ilvl w:val="0"/>
          <w:numId w:val="1"/>
        </w:numPr>
      </w:pPr>
      <w:r>
        <w:t xml:space="preserve">Přeji si, abych na svém </w:t>
      </w:r>
      <w:proofErr w:type="spellStart"/>
      <w:r>
        <w:t>smartphonu</w:t>
      </w:r>
      <w:proofErr w:type="spellEnd"/>
      <w:r>
        <w:t xml:space="preserve"> trávil/a méně času.</w:t>
      </w:r>
    </w:p>
    <w:p w14:paraId="216128D5" w14:textId="77777777" w:rsidR="000C09A4" w:rsidRDefault="000C09A4" w:rsidP="000C09A4">
      <w:pPr>
        <w:pStyle w:val="Odstavecseseznamem"/>
        <w:numPr>
          <w:ilvl w:val="0"/>
          <w:numId w:val="1"/>
        </w:numPr>
      </w:pPr>
      <w:r>
        <w:t xml:space="preserve">Když spím, můj </w:t>
      </w:r>
      <w:proofErr w:type="spellStart"/>
      <w:r>
        <w:t>smartphone</w:t>
      </w:r>
      <w:proofErr w:type="spellEnd"/>
      <w:r>
        <w:t xml:space="preserve"> je zapnutý vedle postele nebo pod polštářem. </w:t>
      </w:r>
    </w:p>
    <w:p w14:paraId="27683D09" w14:textId="77777777" w:rsidR="000C09A4" w:rsidRDefault="000C09A4" w:rsidP="000C09A4">
      <w:pPr>
        <w:pStyle w:val="Odstavecseseznamem"/>
        <w:numPr>
          <w:ilvl w:val="0"/>
          <w:numId w:val="1"/>
        </w:numPr>
      </w:pPr>
      <w:r>
        <w:t>Prohlížím a odpovídám na zprávy a e-maily kdykoliv během dne i noci – i když to znamená, že musím přerušit jiné aktivity.</w:t>
      </w:r>
    </w:p>
    <w:p w14:paraId="64FA4AF3" w14:textId="77777777" w:rsidR="000C09A4" w:rsidRDefault="000C09A4" w:rsidP="000C09A4">
      <w:pPr>
        <w:pStyle w:val="Odstavecseseznamem"/>
        <w:numPr>
          <w:ilvl w:val="0"/>
          <w:numId w:val="1"/>
        </w:numPr>
      </w:pPr>
      <w:r>
        <w:t>Občas používám e-mail, zprávy, sociální sítě nebo web při řízení nebo jiných aktivitách, které vyžadují plnou pozornost a soustředění.</w:t>
      </w:r>
    </w:p>
    <w:p w14:paraId="711A2D75" w14:textId="77777777" w:rsidR="000C09A4" w:rsidRDefault="000C09A4" w:rsidP="000C09A4">
      <w:pPr>
        <w:pStyle w:val="Odstavecseseznamem"/>
        <w:numPr>
          <w:ilvl w:val="0"/>
          <w:numId w:val="1"/>
        </w:numPr>
      </w:pPr>
      <w:r>
        <w:t xml:space="preserve">Myslím si, že používání </w:t>
      </w:r>
      <w:proofErr w:type="spellStart"/>
      <w:r>
        <w:t>smartphonu</w:t>
      </w:r>
      <w:proofErr w:type="spellEnd"/>
      <w:r>
        <w:t xml:space="preserve"> někdy snižuje moji produktivitu.</w:t>
      </w:r>
    </w:p>
    <w:p w14:paraId="144ED1E6" w14:textId="77777777" w:rsidR="000C09A4" w:rsidRDefault="000C09A4" w:rsidP="000C09A4">
      <w:pPr>
        <w:pStyle w:val="Odstavecseseznamem"/>
        <w:numPr>
          <w:ilvl w:val="0"/>
          <w:numId w:val="1"/>
        </w:numPr>
      </w:pPr>
      <w:r>
        <w:t xml:space="preserve">Když mám během dne svůj </w:t>
      </w:r>
      <w:proofErr w:type="spellStart"/>
      <w:r>
        <w:t>smartphone</w:t>
      </w:r>
      <w:proofErr w:type="spellEnd"/>
      <w:r>
        <w:t xml:space="preserve"> úplně vypnout, cítím úzkost, nebo alespoň lehkou nevoli.</w:t>
      </w:r>
    </w:p>
    <w:p w14:paraId="2ED729B7" w14:textId="77777777" w:rsidR="000C09A4" w:rsidRDefault="000C09A4" w:rsidP="000C09A4">
      <w:pPr>
        <w:pStyle w:val="Odstavecseseznamem"/>
        <w:numPr>
          <w:ilvl w:val="0"/>
          <w:numId w:val="1"/>
        </w:numPr>
      </w:pPr>
      <w:r>
        <w:t xml:space="preserve">Cítím se nesvá/nesvůj, když si náhodou zapomenu svůj </w:t>
      </w:r>
      <w:proofErr w:type="spellStart"/>
      <w:r>
        <w:t>smartphone</w:t>
      </w:r>
      <w:proofErr w:type="spellEnd"/>
      <w:r>
        <w:t xml:space="preserve"> v autě, doma nebo je rozbitý.</w:t>
      </w:r>
    </w:p>
    <w:p w14:paraId="0F681E0F" w14:textId="77777777" w:rsidR="000C09A4" w:rsidRDefault="000C09A4" w:rsidP="000C09A4">
      <w:pPr>
        <w:pStyle w:val="Odstavecseseznamem"/>
        <w:numPr>
          <w:ilvl w:val="0"/>
          <w:numId w:val="1"/>
        </w:numPr>
      </w:pPr>
      <w:r>
        <w:t xml:space="preserve">Když jím, můj </w:t>
      </w:r>
      <w:proofErr w:type="spellStart"/>
      <w:r>
        <w:t>smartphone</w:t>
      </w:r>
      <w:proofErr w:type="spellEnd"/>
      <w:r>
        <w:t xml:space="preserve"> je téměř vždy na stole.</w:t>
      </w:r>
    </w:p>
    <w:p w14:paraId="2855F15A" w14:textId="77777777" w:rsidR="000C09A4" w:rsidRDefault="000C09A4" w:rsidP="000C09A4">
      <w:pPr>
        <w:pStyle w:val="Odstavecseseznamem"/>
        <w:numPr>
          <w:ilvl w:val="0"/>
          <w:numId w:val="1"/>
        </w:numPr>
      </w:pPr>
      <w:r>
        <w:t xml:space="preserve">Když můj </w:t>
      </w:r>
      <w:proofErr w:type="spellStart"/>
      <w:r>
        <w:t>smartphone</w:t>
      </w:r>
      <w:proofErr w:type="spellEnd"/>
      <w:r>
        <w:t xml:space="preserve"> zazvoní, zabzučí nebo pípne, mám silné nutkání zkontrolovat nejen příchozí hovor nebo oznámení, ale i další zprávy, </w:t>
      </w:r>
      <w:proofErr w:type="spellStart"/>
      <w:r>
        <w:t>tweety</w:t>
      </w:r>
      <w:proofErr w:type="spellEnd"/>
      <w:r>
        <w:t>, e-maily…</w:t>
      </w:r>
    </w:p>
    <w:p w14:paraId="0418E39D" w14:textId="77777777" w:rsidR="000C09A4" w:rsidRDefault="000C09A4" w:rsidP="000C09A4">
      <w:pPr>
        <w:pStyle w:val="Odstavecseseznamem"/>
        <w:numPr>
          <w:ilvl w:val="0"/>
          <w:numId w:val="1"/>
        </w:numPr>
      </w:pPr>
      <w:r>
        <w:t xml:space="preserve">Bezmyšlenkovitě kontroluji </w:t>
      </w:r>
      <w:proofErr w:type="spellStart"/>
      <w:r>
        <w:t>smartphone</w:t>
      </w:r>
      <w:proofErr w:type="spellEnd"/>
      <w:r>
        <w:t xml:space="preserve"> několikrát denně, i když vím, že tam velmi </w:t>
      </w:r>
      <w:bookmarkStart w:id="1" w:name="_GoBack"/>
      <w:r>
        <w:t xml:space="preserve">pravděpodobně nic nového nebo důležitého nenajdu. </w:t>
      </w:r>
    </w:p>
    <w:bookmarkEnd w:id="1"/>
    <w:p w14:paraId="49E0B050" w14:textId="77777777" w:rsidR="000C09A4" w:rsidRDefault="000C09A4" w:rsidP="000C09A4">
      <w:pPr>
        <w:pStyle w:val="Odstavecseseznamem"/>
        <w:numPr>
          <w:ilvl w:val="0"/>
          <w:numId w:val="1"/>
        </w:numPr>
      </w:pPr>
      <w:r>
        <w:t xml:space="preserve">Myslím si, že na svém </w:t>
      </w:r>
      <w:proofErr w:type="spellStart"/>
      <w:r>
        <w:t>smartphonu</w:t>
      </w:r>
      <w:proofErr w:type="spellEnd"/>
      <w:r>
        <w:t xml:space="preserve"> trávím více času, než si uvědomuji.</w:t>
      </w:r>
    </w:p>
    <w:p w14:paraId="4BD8C255" w14:textId="77777777" w:rsidR="000C09A4" w:rsidRDefault="000C09A4" w:rsidP="000C09A4"/>
    <w:p w14:paraId="55A4057A" w14:textId="77777777" w:rsidR="000C09A4" w:rsidRDefault="000C09A4" w:rsidP="000C09A4">
      <w:r>
        <w:t>Vyhodnocení:</w:t>
      </w:r>
    </w:p>
    <w:p w14:paraId="107307EB" w14:textId="77777777" w:rsidR="000C09A4" w:rsidRDefault="000C09A4" w:rsidP="000C09A4">
      <w:r>
        <w:t xml:space="preserve">1-2 body: Gratulujeme, na </w:t>
      </w:r>
      <w:proofErr w:type="spellStart"/>
      <w:r>
        <w:t>smartphonu</w:t>
      </w:r>
      <w:proofErr w:type="spellEnd"/>
      <w:r>
        <w:t xml:space="preserve"> nejste nijak závislí, spíše jej využíváte, než byste se jím nechali zneužívat.</w:t>
      </w:r>
    </w:p>
    <w:p w14:paraId="280379BF" w14:textId="77777777" w:rsidR="000C09A4" w:rsidRDefault="000C09A4" w:rsidP="000C09A4">
      <w:r>
        <w:t>3-4 body: Vaše chování vykazuje mírně problematické nebo kompulzivní chování. Nastavte si zdravé zásady používání technologií.</w:t>
      </w:r>
    </w:p>
    <w:p w14:paraId="286250C8" w14:textId="77777777" w:rsidR="000C09A4" w:rsidRDefault="000C09A4" w:rsidP="000C09A4">
      <w:r>
        <w:t xml:space="preserve">5-8 bodů: Je pravděpodobné, že se potýkáte s digitální závislostí. Zkuste digitální </w:t>
      </w:r>
      <w:proofErr w:type="spellStart"/>
      <w:r>
        <w:t>detox</w:t>
      </w:r>
      <w:proofErr w:type="spellEnd"/>
      <w:r>
        <w:t xml:space="preserve"> a nastavte si zdravé hranice.</w:t>
      </w:r>
    </w:p>
    <w:p w14:paraId="5EC1CB91" w14:textId="77777777" w:rsidR="00290A0E" w:rsidRDefault="000C09A4">
      <w:r>
        <w:t>9 a více bodů: Měli byste zvážit konzultaci s psychologem, který se specializuje na závislosti a kompulzivní chování.</w:t>
      </w:r>
    </w:p>
    <w:bookmarkEnd w:id="0"/>
    <w:p w14:paraId="4BAB5B62" w14:textId="77777777" w:rsidR="00456C2C" w:rsidRDefault="00456C2C" w:rsidP="00456C2C">
      <w:pPr>
        <w:jc w:val="right"/>
      </w:pPr>
      <w:r>
        <w:t>www.digitalnizdravideti.cz</w:t>
      </w:r>
    </w:p>
    <w:sectPr w:rsidR="00456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0935"/>
    <w:multiLevelType w:val="hybridMultilevel"/>
    <w:tmpl w:val="D430B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A4"/>
    <w:rsid w:val="000C09A4"/>
    <w:rsid w:val="00290A0E"/>
    <w:rsid w:val="00456C2C"/>
    <w:rsid w:val="005F5097"/>
    <w:rsid w:val="00DB5B9C"/>
    <w:rsid w:val="00DD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1AF2"/>
  <w15:chartTrackingRefBased/>
  <w15:docId w15:val="{6C97A3C4-7F4B-4E9C-A5CA-56CA972A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09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09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6C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6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C16A7360FF0D40BEEFCDF8073E17A7" ma:contentTypeVersion="15" ma:contentTypeDescription="Vytvoří nový dokument" ma:contentTypeScope="" ma:versionID="c25f8653154c1b76902fba5d3fff5115">
  <xsd:schema xmlns:xsd="http://www.w3.org/2001/XMLSchema" xmlns:xs="http://www.w3.org/2001/XMLSchema" xmlns:p="http://schemas.microsoft.com/office/2006/metadata/properties" xmlns:ns3="f4cee493-d8f9-469b-b0c3-c59d670366bd" xmlns:ns4="273100a8-1c65-4332-99d5-628931b8766b" targetNamespace="http://schemas.microsoft.com/office/2006/metadata/properties" ma:root="true" ma:fieldsID="caabb57944a7a204270cc85b96731ddd" ns3:_="" ns4:_="">
    <xsd:import namespace="f4cee493-d8f9-469b-b0c3-c59d670366bd"/>
    <xsd:import namespace="273100a8-1c65-4332-99d5-628931b876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ee493-d8f9-469b-b0c3-c59d6703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100a8-1c65-4332-99d5-628931b87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cee493-d8f9-469b-b0c3-c59d670366bd" xsi:nil="true"/>
  </documentManagement>
</p:properties>
</file>

<file path=customXml/itemProps1.xml><?xml version="1.0" encoding="utf-8"?>
<ds:datastoreItem xmlns:ds="http://schemas.openxmlformats.org/officeDocument/2006/customXml" ds:itemID="{7CBB3B56-CE8E-4ADB-9415-6D5EEC9EC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ee493-d8f9-469b-b0c3-c59d670366bd"/>
    <ds:schemaRef ds:uri="273100a8-1c65-4332-99d5-628931b87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F5F13-CA3E-4FAA-B7B3-74A6F552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86787-5792-41E8-90CD-974031726E2C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273100a8-1c65-4332-99d5-628931b8766b"/>
    <ds:schemaRef ds:uri="http://schemas.microsoft.com/office/2006/documentManagement/types"/>
    <ds:schemaRef ds:uri="http://schemas.openxmlformats.org/package/2006/metadata/core-properties"/>
    <ds:schemaRef ds:uri="f4cee493-d8f9-469b-b0c3-c59d670366b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Kaňková</dc:creator>
  <cp:keywords/>
  <dc:description/>
  <cp:lastModifiedBy>Simona Kaňková</cp:lastModifiedBy>
  <cp:revision>2</cp:revision>
  <cp:lastPrinted>2023-02-06T07:46:00Z</cp:lastPrinted>
  <dcterms:created xsi:type="dcterms:W3CDTF">2024-02-24T11:07:00Z</dcterms:created>
  <dcterms:modified xsi:type="dcterms:W3CDTF">2024-02-24T11:07:00Z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0x0101007CC16A7360FF0D40BEEFCDF8073E17A7</vt:lpwstr>
  </property>
</Properties>
</file>