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B04D" w14:textId="3991C52A" w:rsidR="00AA12EE" w:rsidRDefault="68A4D11A" w:rsidP="4126BFE6">
      <w:pPr>
        <w:pStyle w:val="Nadpis2"/>
        <w:spacing w:before="299" w:after="299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Jak poznat, že už je to za hranicí?</w:t>
      </w:r>
    </w:p>
    <w:p w14:paraId="26D909C2" w14:textId="38BB375A" w:rsidR="00AA12EE" w:rsidRDefault="68A4D11A" w:rsidP="4126BFE6">
      <w:pPr>
        <w:pStyle w:val="Nadpis5"/>
        <w:spacing w:before="333" w:after="333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Zkuste si vyhodnotit tento test, který diagnostikuje závislost na internetu</w:t>
      </w:r>
    </w:p>
    <w:p w14:paraId="54E26ECF" w14:textId="31D5446A" w:rsidR="00AA12EE" w:rsidRDefault="68A4D11A" w:rsidP="4126BFE6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Otázky se týkají posledních 6 měsíců.</w:t>
      </w:r>
    </w:p>
    <w:p w14:paraId="6B23C915" w14:textId="144E439A" w:rsidR="00AA12EE" w:rsidRDefault="68A4D11A" w:rsidP="4126BFE6">
      <w:pPr>
        <w:pStyle w:val="Odstavecseseznamem"/>
        <w:numPr>
          <w:ilvl w:val="0"/>
          <w:numId w:val="1"/>
        </w:num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 xml:space="preserve"> Máte pocit, že jste zaujetí internetem/hrou? (myšlenky na předchozí online aktivity nebo těšení se na další připojení/využití internetu)</w:t>
      </w:r>
    </w:p>
    <w:p w14:paraId="0BB155CF" w14:textId="1C264EBA" w:rsidR="00AA12EE" w:rsidRDefault="68A4D11A" w:rsidP="4126BFE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Máte pocit, že musíte používat internet stále častěji, abyste dosáhli spokojenosti?</w:t>
      </w:r>
    </w:p>
    <w:p w14:paraId="6E76FF12" w14:textId="0B954EB2" w:rsidR="00AA12EE" w:rsidRDefault="68A4D11A" w:rsidP="4126BFE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Snažili jste se již někdy kontrolovat, omezit nebo zastavit užívání internetu?</w:t>
      </w:r>
    </w:p>
    <w:p w14:paraId="5F2CDB04" w14:textId="3580A56F" w:rsidR="00AA12EE" w:rsidRDefault="68A4D11A" w:rsidP="4126BFE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Máte pocit neklidu, náladovosti, deprese či podrážděnosti při pokusech omezit nebo zastavit používání internetu?</w:t>
      </w:r>
    </w:p>
    <w:p w14:paraId="225C1485" w14:textId="44B50D36" w:rsidR="00AA12EE" w:rsidRDefault="68A4D11A" w:rsidP="4126BFE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Máte pocit, že často zůstáváte on-line déle, než jste původně zamýšleli?</w:t>
      </w:r>
    </w:p>
    <w:p w14:paraId="78812894" w14:textId="709A78A1" w:rsidR="00AA12EE" w:rsidRDefault="413844F8" w:rsidP="4126BFE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Riskoval jste někdy ztrátu či ohrožení významných vztahů, zaměstnání, vzdělání nebo profesních příležitostí, protože jste na internetu?</w:t>
      </w:r>
    </w:p>
    <w:p w14:paraId="5C1252D8" w14:textId="551F6488" w:rsidR="00AA12EE" w:rsidRDefault="413844F8" w:rsidP="4126BFE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Už jste o délce připojení lhal rodině, kamarádům, terapeutům, nebo jste jinak zakrýval rozsah připojení k internetu?</w:t>
      </w:r>
    </w:p>
    <w:p w14:paraId="4CCF0E08" w14:textId="440984EE" w:rsidR="00AA12EE" w:rsidRDefault="413844F8" w:rsidP="4126BFE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>Myslíte si, že často používáte internet jako způsob úniku od problémů nebo zmírnění nepříjemných nálad (např. pocity bezmocnosti, viny, úzkosti, deprese)?</w:t>
      </w:r>
    </w:p>
    <w:p w14:paraId="7B152E55" w14:textId="6A968830" w:rsidR="00AA12EE" w:rsidRDefault="00AA12EE" w:rsidP="4126BFE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85234C" w14:textId="1F2B6062" w:rsidR="00AA12EE" w:rsidRDefault="00AA12EE" w:rsidP="4126BFE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36AF8F7" w14:textId="794565D9" w:rsidR="00AA12EE" w:rsidRDefault="68A4D11A" w:rsidP="4126BFE6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126BFE6">
        <w:rPr>
          <w:rFonts w:ascii="Calibri" w:eastAsia="Calibri" w:hAnsi="Calibri" w:cs="Calibri"/>
          <w:b/>
          <w:bCs/>
          <w:sz w:val="24"/>
          <w:szCs w:val="24"/>
        </w:rPr>
        <w:t>Odpověď „ano“ na pět nebo více otázek, může znamenat, že trpíte závislostí na internetu.</w:t>
      </w:r>
    </w:p>
    <w:p w14:paraId="574A49CA" w14:textId="2995BB29" w:rsidR="00AA12EE" w:rsidRDefault="00AA12EE" w:rsidP="4126BFE6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3CFC083" w14:textId="57F38A37" w:rsidR="00AA12EE" w:rsidRDefault="00AA12EE" w:rsidP="4126BFE6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1D16527" w14:textId="5A6CD2B4" w:rsidR="00AA12EE" w:rsidRDefault="00AA12EE" w:rsidP="4126BFE6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7AB81A6" w14:textId="2BE4BEF7" w:rsidR="00AA12EE" w:rsidRDefault="68A4D11A" w:rsidP="4126BFE6">
      <w:pPr>
        <w:spacing w:after="0" w:line="360" w:lineRule="auto"/>
        <w:ind w:left="-20" w:right="-20"/>
        <w:jc w:val="both"/>
        <w:rPr>
          <w:rFonts w:ascii="Calibri" w:eastAsia="Calibri" w:hAnsi="Calibri" w:cs="Calibri"/>
          <w:sz w:val="24"/>
          <w:szCs w:val="24"/>
        </w:rPr>
      </w:pPr>
      <w:r w:rsidRPr="4126BFE6">
        <w:rPr>
          <w:rFonts w:ascii="Calibri" w:eastAsia="Calibri" w:hAnsi="Calibri" w:cs="Calibri"/>
          <w:sz w:val="24"/>
          <w:szCs w:val="24"/>
        </w:rPr>
        <w:t xml:space="preserve">(zdroj: </w:t>
      </w:r>
      <w:proofErr w:type="spellStart"/>
      <w:r w:rsidRPr="4126BFE6">
        <w:rPr>
          <w:rFonts w:ascii="Calibri" w:eastAsia="Calibri" w:hAnsi="Calibri" w:cs="Calibri"/>
          <w:sz w:val="24"/>
          <w:szCs w:val="24"/>
        </w:rPr>
        <w:t>K.Young</w:t>
      </w:r>
      <w:proofErr w:type="spellEnd"/>
      <w:r w:rsidRPr="4126BFE6">
        <w:rPr>
          <w:rFonts w:ascii="Calibri" w:eastAsia="Calibri" w:hAnsi="Calibri" w:cs="Calibri"/>
          <w:sz w:val="24"/>
          <w:szCs w:val="24"/>
        </w:rPr>
        <w:t xml:space="preserve">, cit. 2010 </w:t>
      </w:r>
      <w:hyperlink>
        <w:r w:rsidRPr="4126BFE6">
          <w:rPr>
            <w:rStyle w:val="Hypertextovodkaz"/>
            <w:sz w:val="24"/>
            <w:szCs w:val="24"/>
          </w:rPr>
          <w:t>www.netaddiction.com</w:t>
        </w:r>
      </w:hyperlink>
      <w:r w:rsidRPr="4126BFE6">
        <w:rPr>
          <w:rFonts w:ascii="Calibri" w:eastAsia="Calibri" w:hAnsi="Calibri" w:cs="Calibri"/>
          <w:sz w:val="24"/>
          <w:szCs w:val="24"/>
        </w:rPr>
        <w:t xml:space="preserve"> )</w:t>
      </w:r>
    </w:p>
    <w:p w14:paraId="690C1118" w14:textId="1EE0564E" w:rsidR="00AA12EE" w:rsidRDefault="00AA12EE" w:rsidP="4126BFE6">
      <w:pPr>
        <w:spacing w:after="0"/>
        <w:jc w:val="both"/>
      </w:pPr>
    </w:p>
    <w:p w14:paraId="075E9EEA" w14:textId="3EC48000" w:rsidR="00AA12EE" w:rsidRDefault="00AA12EE" w:rsidP="4126BFE6"/>
    <w:sectPr w:rsidR="00AA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3D9D7"/>
    <w:multiLevelType w:val="hybridMultilevel"/>
    <w:tmpl w:val="B11C20B6"/>
    <w:lvl w:ilvl="0" w:tplc="5C244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25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6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83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4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7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5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0B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4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0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0E481D"/>
    <w:rsid w:val="007E675B"/>
    <w:rsid w:val="00AA12EE"/>
    <w:rsid w:val="00FC7B6B"/>
    <w:rsid w:val="19C9C495"/>
    <w:rsid w:val="29A78392"/>
    <w:rsid w:val="3C534EC3"/>
    <w:rsid w:val="3F8AEF85"/>
    <w:rsid w:val="4126BFE6"/>
    <w:rsid w:val="413844F8"/>
    <w:rsid w:val="68A4D11A"/>
    <w:rsid w:val="7B0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481D"/>
  <w15:chartTrackingRefBased/>
  <w15:docId w15:val="{02804F0B-945A-4F1F-BBBD-E7F8A384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F6F678E9902468912FD9392DB16F3" ma:contentTypeVersion="14" ma:contentTypeDescription="Vytvoří nový dokument" ma:contentTypeScope="" ma:versionID="8b21d2d767853f99f823926eba893a44">
  <xsd:schema xmlns:xsd="http://www.w3.org/2001/XMLSchema" xmlns:xs="http://www.w3.org/2001/XMLSchema" xmlns:p="http://schemas.microsoft.com/office/2006/metadata/properties" xmlns:ns2="e621f1e6-4cfc-4668-b917-79ea2252587b" xmlns:ns3="679d3422-4425-4b2b-ace1-6c03394ea40b" targetNamespace="http://schemas.microsoft.com/office/2006/metadata/properties" ma:root="true" ma:fieldsID="059d1ddf4339ec78114b6be6fa18c42b" ns2:_="" ns3:_="">
    <xsd:import namespace="e621f1e6-4cfc-4668-b917-79ea2252587b"/>
    <xsd:import namespace="679d3422-4425-4b2b-ace1-6c03394ea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f1e6-4cfc-4668-b917-79ea22525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7ffcfdc-75ee-4de4-81d1-1ca53391b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d3422-4425-4b2b-ace1-6c03394ea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0edd1a-954d-42f2-8993-145d38b4edb1}" ma:internalName="TaxCatchAll" ma:showField="CatchAllData" ma:web="679d3422-4425-4b2b-ace1-6c03394ea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d3422-4425-4b2b-ace1-6c03394ea40b">
      <UserInfo>
        <DisplayName>Markéta Kristlová - Kolping.cz</DisplayName>
        <AccountId>17</AccountId>
        <AccountType/>
      </UserInfo>
    </SharedWithUsers>
    <lcf76f155ced4ddcb4097134ff3c332f xmlns="e621f1e6-4cfc-4668-b917-79ea2252587b">
      <Terms xmlns="http://schemas.microsoft.com/office/infopath/2007/PartnerControls"/>
    </lcf76f155ced4ddcb4097134ff3c332f>
    <TaxCatchAll xmlns="679d3422-4425-4b2b-ace1-6c03394ea4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72A5-00E2-493E-8752-94FB6EEDF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f1e6-4cfc-4668-b917-79ea2252587b"/>
    <ds:schemaRef ds:uri="679d3422-4425-4b2b-ace1-6c03394ea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B4DA1-9F1B-4D79-B5FA-AD90A1C67495}">
  <ds:schemaRefs>
    <ds:schemaRef ds:uri="http://schemas.microsoft.com/office/2006/metadata/properties"/>
    <ds:schemaRef ds:uri="http://schemas.microsoft.com/office/infopath/2007/PartnerControls"/>
    <ds:schemaRef ds:uri="679d3422-4425-4b2b-ace1-6c03394ea40b"/>
    <ds:schemaRef ds:uri="e621f1e6-4cfc-4668-b917-79ea2252587b"/>
  </ds:schemaRefs>
</ds:datastoreItem>
</file>

<file path=customXml/itemProps3.xml><?xml version="1.0" encoding="utf-8"?>
<ds:datastoreItem xmlns:ds="http://schemas.openxmlformats.org/officeDocument/2006/customXml" ds:itemID="{A93D142F-7831-482F-A614-0260509F9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Pokorný - Kolping.cz</dc:creator>
  <cp:keywords/>
  <dc:description/>
  <cp:lastModifiedBy>Josef Soukal - Kolping.cz</cp:lastModifiedBy>
  <cp:revision>2</cp:revision>
  <dcterms:created xsi:type="dcterms:W3CDTF">2024-11-12T12:35:00Z</dcterms:created>
  <dcterms:modified xsi:type="dcterms:W3CDTF">2024-11-12T12:35:00Z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0x01010022EF6F678E9902468912FD9392DB16F3</vt:lpwstr>
  </property>
</Properties>
</file>